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8B013" w14:textId="77777777" w:rsidR="00026DF4" w:rsidRDefault="00026DF4">
      <w:r>
        <w:t>E</w:t>
      </w:r>
      <w:r w:rsidR="007565C4">
        <w:t>vents that we have greatly enjoyed and taken for granted as important parts of our lives</w:t>
      </w:r>
      <w:r>
        <w:t xml:space="preserve"> can cause us to </w:t>
      </w:r>
      <w:r w:rsidR="007565C4">
        <w:t>feel a sharp sense of deprivation and</w:t>
      </w:r>
      <w:r>
        <w:t xml:space="preserve"> lack of purpose when circumstances conspire against us and suddenly curtail our activities.</w:t>
      </w:r>
    </w:p>
    <w:p w14:paraId="1A70D9EA" w14:textId="6E279A6C" w:rsidR="002A76FE" w:rsidRDefault="00026DF4">
      <w:r>
        <w:t>The knock-on effects of this dreadful coronavirus pandemic</w:t>
      </w:r>
      <w:r w:rsidR="00E12D61">
        <w:t xml:space="preserve"> have </w:t>
      </w:r>
      <w:r>
        <w:t xml:space="preserve">for many of us destroyed our normal pursuits, including </w:t>
      </w:r>
      <w:r w:rsidR="00BF2398">
        <w:t xml:space="preserve">for </w:t>
      </w:r>
      <w:r>
        <w:t xml:space="preserve">those of us who </w:t>
      </w:r>
      <w:r w:rsidR="00BF2398">
        <w:t>wish</w:t>
      </w:r>
      <w:r>
        <w:t xml:space="preserve"> to inhabit the glorious National Nature Reserve which we know of as </w:t>
      </w:r>
      <w:proofErr w:type="spellStart"/>
      <w:r>
        <w:t>Rostherne</w:t>
      </w:r>
      <w:proofErr w:type="spellEnd"/>
      <w:r>
        <w:t xml:space="preserve"> Mere. Whilst our desired activities count for nothing against the appalling loss of </w:t>
      </w:r>
      <w:r w:rsidR="002A76FE">
        <w:t xml:space="preserve">life it is </w:t>
      </w:r>
      <w:r w:rsidR="00045343">
        <w:t>with</w:t>
      </w:r>
      <w:r w:rsidR="002A76FE">
        <w:t xml:space="preserve"> disappointment that we are forced to stay </w:t>
      </w:r>
      <w:r w:rsidR="00045343">
        <w:t>a</w:t>
      </w:r>
      <w:r w:rsidR="002A76FE">
        <w:t>way from our favoured location.</w:t>
      </w:r>
    </w:p>
    <w:p w14:paraId="37FDF66C" w14:textId="3CD618BC" w:rsidR="00ED52C2" w:rsidRPr="00ED52C2" w:rsidRDefault="00ED52C2">
      <w:pPr>
        <w:rPr>
          <w:u w:val="single"/>
        </w:rPr>
      </w:pPr>
      <w:r w:rsidRPr="00ED52C2">
        <w:rPr>
          <w:u w:val="single"/>
        </w:rPr>
        <w:t xml:space="preserve">Reed Warblers at </w:t>
      </w:r>
      <w:proofErr w:type="spellStart"/>
      <w:r w:rsidRPr="00ED52C2">
        <w:rPr>
          <w:u w:val="single"/>
        </w:rPr>
        <w:t>Rostherne</w:t>
      </w:r>
      <w:proofErr w:type="spellEnd"/>
      <w:r w:rsidRPr="00ED52C2">
        <w:rPr>
          <w:u w:val="single"/>
        </w:rPr>
        <w:t xml:space="preserve"> Mere – a look back over the years</w:t>
      </w:r>
    </w:p>
    <w:p w14:paraId="40798F7B" w14:textId="2131B2B2" w:rsidR="00867A12" w:rsidRDefault="00CE4B14">
      <w:r>
        <w:t>M</w:t>
      </w:r>
      <w:r w:rsidR="002A76FE">
        <w:t>y involvement with the reserve has become</w:t>
      </w:r>
      <w:r>
        <w:t xml:space="preserve"> part of my self-identity.</w:t>
      </w:r>
      <w:r w:rsidR="002A76FE">
        <w:t xml:space="preserve">  From first cycling</w:t>
      </w:r>
      <w:r w:rsidR="00564FCD">
        <w:t xml:space="preserve"> there</w:t>
      </w:r>
      <w:r w:rsidR="002A76FE">
        <w:t xml:space="preserve"> from Stockport in </w:t>
      </w:r>
      <w:r w:rsidR="000962B8">
        <w:t>1959</w:t>
      </w:r>
      <w:r w:rsidR="002A76FE">
        <w:t xml:space="preserve">, through making life-long friends in the early days of the bird observatory, meeting </w:t>
      </w:r>
      <w:r w:rsidR="00D22B6D">
        <w:t xml:space="preserve">reserve volunteer </w:t>
      </w:r>
      <w:r w:rsidR="002A76FE">
        <w:t xml:space="preserve">Ronald Harrison in 1960 and his conversation with </w:t>
      </w:r>
      <w:proofErr w:type="spellStart"/>
      <w:r w:rsidR="002A76FE">
        <w:t>Rostherne</w:t>
      </w:r>
      <w:proofErr w:type="spellEnd"/>
      <w:r w:rsidR="002A76FE">
        <w:t xml:space="preserve"> warden David Rogers in 1972 persuading him to let me ring Reed Warblers, to the publication of my book</w:t>
      </w:r>
      <w:r w:rsidR="00045343">
        <w:t xml:space="preserve">, </w:t>
      </w:r>
      <w:r w:rsidR="002A76FE">
        <w:t>to my dedication</w:t>
      </w:r>
      <w:r w:rsidR="00C70AB5">
        <w:t xml:space="preserve"> towards completing 50 years surveying many aspects of the ‘</w:t>
      </w:r>
      <w:proofErr w:type="spellStart"/>
      <w:r w:rsidR="00C70AB5">
        <w:t>reedie</w:t>
      </w:r>
      <w:proofErr w:type="spellEnd"/>
      <w:r w:rsidR="00C70AB5">
        <w:t>’ population</w:t>
      </w:r>
      <w:r w:rsidR="00867A12">
        <w:t>, it all means so much to me.</w:t>
      </w:r>
    </w:p>
    <w:p w14:paraId="08056125" w14:textId="58C942B3" w:rsidR="00867A12" w:rsidRDefault="00867A12">
      <w:r>
        <w:t>Now is an appropriate time to look back and contemplate the passing of the years; the high</w:t>
      </w:r>
      <w:r w:rsidR="00564FCD">
        <w:t>s</w:t>
      </w:r>
      <w:r>
        <w:t xml:space="preserve"> and the lows, the trends in population size and, </w:t>
      </w:r>
      <w:r w:rsidR="00B2165F">
        <w:t>might</w:t>
      </w:r>
      <w:r>
        <w:t xml:space="preserve"> I say</w:t>
      </w:r>
      <w:r w:rsidR="000962B8">
        <w:t>,</w:t>
      </w:r>
      <w:r>
        <w:t xml:space="preserve"> </w:t>
      </w:r>
      <w:r w:rsidR="00B2165F">
        <w:t xml:space="preserve">a small </w:t>
      </w:r>
      <w:r>
        <w:t>contribution to ornithology in Cheshire and to the work of the British Trust for Ornithology</w:t>
      </w:r>
      <w:r w:rsidR="00F859B8">
        <w:t xml:space="preserve"> (BTO)</w:t>
      </w:r>
      <w:r>
        <w:t>.</w:t>
      </w:r>
    </w:p>
    <w:p w14:paraId="48F2D4D7" w14:textId="2DA8B570" w:rsidR="00867A12" w:rsidRDefault="005148C3">
      <w:r>
        <w:t xml:space="preserve">I first deployed a mist-net on the reserve </w:t>
      </w:r>
      <w:r w:rsidR="00867A12">
        <w:t xml:space="preserve">in August 1972 under David’s watchful eye. Our warden was a man of few words and, on my best behaviour, I nervously enquired whether </w:t>
      </w:r>
      <w:r w:rsidR="00045343">
        <w:t>a</w:t>
      </w:r>
      <w:r w:rsidR="00867A12">
        <w:t xml:space="preserve"> repeat visit was a possibility. </w:t>
      </w:r>
      <w:r w:rsidR="00045343">
        <w:t>With</w:t>
      </w:r>
      <w:r w:rsidR="00867A12">
        <w:t xml:space="preserve"> </w:t>
      </w:r>
      <w:r w:rsidR="00BF2398">
        <w:t xml:space="preserve">his </w:t>
      </w:r>
      <w:r w:rsidR="00867A12">
        <w:t>cautious agreement I enjoyed a few further visits</w:t>
      </w:r>
      <w:r w:rsidR="00045343">
        <w:t>.</w:t>
      </w:r>
    </w:p>
    <w:p w14:paraId="43300456" w14:textId="6540197F" w:rsidR="00045343" w:rsidRDefault="00867A12">
      <w:r>
        <w:t xml:space="preserve">As </w:t>
      </w:r>
      <w:r w:rsidR="002106ED">
        <w:t>the</w:t>
      </w:r>
      <w:r>
        <w:t xml:space="preserve"> </w:t>
      </w:r>
      <w:r w:rsidR="002106ED">
        <w:t xml:space="preserve">1973 </w:t>
      </w:r>
      <w:r>
        <w:t>season</w:t>
      </w:r>
      <w:r w:rsidR="00975F7A">
        <w:t xml:space="preserve"> </w:t>
      </w:r>
      <w:proofErr w:type="gramStart"/>
      <w:r>
        <w:t>approached</w:t>
      </w:r>
      <w:proofErr w:type="gramEnd"/>
      <w:r>
        <w:t xml:space="preserve"> </w:t>
      </w:r>
      <w:r w:rsidR="002106ED">
        <w:t>I</w:t>
      </w:r>
      <w:r w:rsidR="00045343">
        <w:t xml:space="preserve"> was desperately hoping for a way back</w:t>
      </w:r>
      <w:r w:rsidR="00D22B6D">
        <w:t xml:space="preserve"> when</w:t>
      </w:r>
      <w:r w:rsidR="00045343">
        <w:t xml:space="preserve"> Ron phoned t</w:t>
      </w:r>
      <w:r w:rsidR="00713328">
        <w:t>o</w:t>
      </w:r>
      <w:r w:rsidR="00045343">
        <w:t xml:space="preserve"> say </w:t>
      </w:r>
      <w:r w:rsidR="00713328">
        <w:t xml:space="preserve">that </w:t>
      </w:r>
      <w:r w:rsidR="00045343">
        <w:t>he and David were to take a boat trip around the mere to record the nests of the waterside inhabitants, Great crested Grebe, Coot and Moorhen. I was invited to join them and was ‘offered</w:t>
      </w:r>
      <w:r w:rsidR="00713328">
        <w:t>’</w:t>
      </w:r>
      <w:r w:rsidR="00045343">
        <w:t xml:space="preserve"> the facility of finding Reed Warbler nests from which I could </w:t>
      </w:r>
      <w:r w:rsidR="00713328">
        <w:t>in due cou</w:t>
      </w:r>
      <w:r w:rsidR="00B2165F">
        <w:t>r</w:t>
      </w:r>
      <w:r w:rsidR="00713328">
        <w:t>se</w:t>
      </w:r>
      <w:r w:rsidR="00045343">
        <w:t xml:space="preserve"> ring the nestlings. To say ‘I was made up’ was an understatement; little did I </w:t>
      </w:r>
      <w:r w:rsidR="00B2165F">
        <w:t>then know</w:t>
      </w:r>
      <w:r w:rsidR="00045343">
        <w:t xml:space="preserve"> that this would be the mainstay of my ringing and that I would stoically continue to visit ‘my summer home’</w:t>
      </w:r>
      <w:r w:rsidR="00713328">
        <w:t xml:space="preserve"> for </w:t>
      </w:r>
      <w:r w:rsidR="005148C3">
        <w:t xml:space="preserve">very </w:t>
      </w:r>
      <w:r w:rsidR="00713328">
        <w:t>many years</w:t>
      </w:r>
      <w:r w:rsidR="00D22B6D">
        <w:t xml:space="preserve"> to come.</w:t>
      </w:r>
    </w:p>
    <w:p w14:paraId="4B29430E" w14:textId="677A4BFF" w:rsidR="00454F71" w:rsidRDefault="00045343">
      <w:r>
        <w:t xml:space="preserve">In that first season I estimated a </w:t>
      </w:r>
      <w:proofErr w:type="spellStart"/>
      <w:r>
        <w:t>reedie</w:t>
      </w:r>
      <w:proofErr w:type="spellEnd"/>
      <w:r>
        <w:t xml:space="preserve"> population</w:t>
      </w:r>
      <w:r w:rsidR="00713328">
        <w:t xml:space="preserve"> of </w:t>
      </w:r>
      <w:r w:rsidR="0052473B">
        <w:t>32</w:t>
      </w:r>
      <w:r w:rsidR="00713328">
        <w:t xml:space="preserve"> pairs, noting that the narrow reed beds of mere covert were in part unsuitable </w:t>
      </w:r>
      <w:r w:rsidR="000962B8">
        <w:t>for</w:t>
      </w:r>
      <w:r w:rsidR="00713328">
        <w:t xml:space="preserve"> nesting birds</w:t>
      </w:r>
      <w:r w:rsidR="00454F71">
        <w:t xml:space="preserve">; </w:t>
      </w:r>
      <w:r w:rsidR="00713328">
        <w:t xml:space="preserve">long gaps represented lengths of potential territories. David </w:t>
      </w:r>
      <w:r w:rsidR="00A60BCE">
        <w:t xml:space="preserve">and his successor Tom Wall </w:t>
      </w:r>
      <w:r w:rsidR="00713328">
        <w:t>realise</w:t>
      </w:r>
      <w:r w:rsidR="00A60BCE">
        <w:t>d</w:t>
      </w:r>
      <w:r w:rsidR="00713328">
        <w:t xml:space="preserve"> this and </w:t>
      </w:r>
      <w:r w:rsidR="00A60BCE">
        <w:t>they</w:t>
      </w:r>
      <w:r w:rsidR="00713328">
        <w:t xml:space="preserve"> instituted the erection of cages of stock netting placed outside the stands of mere covert and also at </w:t>
      </w:r>
      <w:proofErr w:type="spellStart"/>
      <w:r w:rsidR="00713328">
        <w:t>shaw</w:t>
      </w:r>
      <w:proofErr w:type="spellEnd"/>
      <w:r w:rsidR="00713328">
        <w:t xml:space="preserve"> green willows. The result of this action was the speedy establishment of phragmites reed of such strength that within a few years growth destroyed the cages. This was proof indeed that the summer grazing of then numerous Canada Geese and few Grey Lags during their flightless</w:t>
      </w:r>
      <w:r w:rsidR="00454F71">
        <w:t xml:space="preserve"> </w:t>
      </w:r>
      <w:r w:rsidR="00713328">
        <w:t>weeks</w:t>
      </w:r>
      <w:r w:rsidR="00454F71">
        <w:t xml:space="preserve"> of moult was restricting the spread of reeds around the mere. </w:t>
      </w:r>
      <w:r w:rsidR="00A60BCE">
        <w:t>In the 1980s a</w:t>
      </w:r>
      <w:r w:rsidR="00B2165F">
        <w:t xml:space="preserve"> </w:t>
      </w:r>
      <w:r w:rsidR="00454F71">
        <w:t xml:space="preserve">line of netting was placed outside the stand in the ‘shallow end’ at </w:t>
      </w:r>
      <w:proofErr w:type="spellStart"/>
      <w:r w:rsidR="00454F71">
        <w:t>shaw</w:t>
      </w:r>
      <w:proofErr w:type="spellEnd"/>
      <w:r w:rsidR="00454F71">
        <w:t xml:space="preserve"> green; the fence line was later reconstructed and moved to a</w:t>
      </w:r>
      <w:r w:rsidR="0052473B">
        <w:t>n</w:t>
      </w:r>
      <w:r w:rsidR="00454F71">
        <w:t xml:space="preserve"> outer position</w:t>
      </w:r>
      <w:r w:rsidR="00713328">
        <w:t xml:space="preserve"> </w:t>
      </w:r>
      <w:r w:rsidR="00454F71">
        <w:t>to accommodate the burgeoning reed bed.</w:t>
      </w:r>
    </w:p>
    <w:p w14:paraId="18FA2F45" w14:textId="6238297A" w:rsidR="00F26270" w:rsidRDefault="00454F71">
      <w:r>
        <w:t>The birds reacted favourably to the changes,</w:t>
      </w:r>
      <w:r w:rsidR="00D22B6D">
        <w:t xml:space="preserve"> after falling to 24 pairs in 1974</w:t>
      </w:r>
      <w:r>
        <w:t xml:space="preserve"> the population of </w:t>
      </w:r>
      <w:proofErr w:type="spellStart"/>
      <w:r>
        <w:t>reedies</w:t>
      </w:r>
      <w:proofErr w:type="spellEnd"/>
      <w:r>
        <w:t xml:space="preserve"> </w:t>
      </w:r>
      <w:r w:rsidR="004046DF">
        <w:t xml:space="preserve">often </w:t>
      </w:r>
      <w:r>
        <w:t>increased and by the end of the millennium was in the order of 85 pairs.</w:t>
      </w:r>
      <w:r w:rsidR="007565C4">
        <w:t xml:space="preserve"> </w:t>
      </w:r>
      <w:r w:rsidR="00B2165F">
        <w:t>The waterside environment had been greatly enhanced</w:t>
      </w:r>
      <w:r w:rsidR="00F26270">
        <w:t xml:space="preserve"> and </w:t>
      </w:r>
      <w:r w:rsidR="000962B8">
        <w:t>in</w:t>
      </w:r>
      <w:r w:rsidR="00F26270">
        <w:t xml:space="preserve"> recent years 50-60 pairs</w:t>
      </w:r>
      <w:r w:rsidR="005148C3">
        <w:t xml:space="preserve"> have been</w:t>
      </w:r>
      <w:r w:rsidR="00F26270">
        <w:t xml:space="preserve"> in attendance.</w:t>
      </w:r>
    </w:p>
    <w:p w14:paraId="4B7A1F8B" w14:textId="77777777" w:rsidR="00E12D61" w:rsidRDefault="00E12D61"/>
    <w:p w14:paraId="1FEC19C1" w14:textId="14A7589C" w:rsidR="00D22B6D" w:rsidRDefault="00B2165F">
      <w:r>
        <w:lastRenderedPageBreak/>
        <w:t xml:space="preserve">Nests in 1975 suffered from </w:t>
      </w:r>
      <w:r w:rsidR="00393BD1">
        <w:t>much predation</w:t>
      </w:r>
      <w:r w:rsidR="000962B8">
        <w:t>. W</w:t>
      </w:r>
      <w:r w:rsidR="00393BD1">
        <w:t xml:space="preserve">ith the knowledge acquired from the book, ‘Reed Warblers’ </w:t>
      </w:r>
      <w:r w:rsidR="00564FCD">
        <w:t xml:space="preserve">(by </w:t>
      </w:r>
      <w:r w:rsidR="00393BD1">
        <w:t>Brown and Davies</w:t>
      </w:r>
      <w:r w:rsidR="00564FCD">
        <w:t>.</w:t>
      </w:r>
      <w:r w:rsidR="00393BD1">
        <w:t xml:space="preserve"> published in 1949</w:t>
      </w:r>
      <w:proofErr w:type="gramStart"/>
      <w:r w:rsidR="00564FCD">
        <w:t>)</w:t>
      </w:r>
      <w:r w:rsidR="00AC3F04">
        <w:t>,</w:t>
      </w:r>
      <w:r w:rsidR="00393BD1">
        <w:t>I</w:t>
      </w:r>
      <w:proofErr w:type="gramEnd"/>
      <w:r w:rsidR="00393BD1">
        <w:t xml:space="preserve"> soon identified early season loss </w:t>
      </w:r>
      <w:r w:rsidR="00AC3F04">
        <w:t>as</w:t>
      </w:r>
      <w:r w:rsidR="00393BD1">
        <w:t xml:space="preserve"> </w:t>
      </w:r>
      <w:r w:rsidR="00F26270">
        <w:t>mainly</w:t>
      </w:r>
      <w:r w:rsidR="005148C3">
        <w:t xml:space="preserve"> due to</w:t>
      </w:r>
      <w:r w:rsidR="00F26270">
        <w:t xml:space="preserve"> </w:t>
      </w:r>
      <w:r w:rsidR="00393BD1">
        <w:t>the actions of Reed Warblers themselves</w:t>
      </w:r>
      <w:r w:rsidR="004046DF">
        <w:t>, nests often speedily disappearing.</w:t>
      </w:r>
      <w:r w:rsidR="00393BD1">
        <w:t xml:space="preserve"> </w:t>
      </w:r>
      <w:r w:rsidR="004046DF">
        <w:t>A</w:t>
      </w:r>
      <w:r w:rsidR="00393BD1">
        <w:t>dults return from</w:t>
      </w:r>
      <w:r w:rsidR="007B24A5">
        <w:t xml:space="preserve"> mid-</w:t>
      </w:r>
      <w:r w:rsidR="00393BD1">
        <w:t xml:space="preserve"> </w:t>
      </w:r>
      <w:proofErr w:type="gramStart"/>
      <w:r w:rsidR="007B24A5">
        <w:t>April,</w:t>
      </w:r>
      <w:proofErr w:type="gramEnd"/>
      <w:r w:rsidR="00403229">
        <w:t xml:space="preserve"> </w:t>
      </w:r>
      <w:r w:rsidR="00393BD1">
        <w:t>the previous year’s young make their appearance as adults from mid</w:t>
      </w:r>
      <w:r w:rsidR="00E12D61">
        <w:t>-</w:t>
      </w:r>
      <w:r w:rsidR="00393BD1">
        <w:t xml:space="preserve">May (I have been instrumental in proving this by examining the rings of mist-netted birds). </w:t>
      </w:r>
    </w:p>
    <w:p w14:paraId="183FB396" w14:textId="04538803" w:rsidR="00B2165F" w:rsidRDefault="00393BD1">
      <w:r>
        <w:t xml:space="preserve">With the adults spread across the reed stands, often holding huge territories, the ‘new’ adults </w:t>
      </w:r>
      <w:r w:rsidR="00D22B6D">
        <w:t xml:space="preserve">must </w:t>
      </w:r>
      <w:r>
        <w:t xml:space="preserve">usurp edges of claimed areas and in compressing territories have </w:t>
      </w:r>
      <w:r w:rsidR="004046DF">
        <w:t xml:space="preserve">destroyed </w:t>
      </w:r>
      <w:r>
        <w:t>nests of eggs. Amazingly, there seems to be a</w:t>
      </w:r>
      <w:r w:rsidR="00905E70">
        <w:t xml:space="preserve"> fail</w:t>
      </w:r>
      <w:r>
        <w:t>-safe as nests of young are left unmolested in a line where</w:t>
      </w:r>
      <w:r w:rsidR="00403229">
        <w:t xml:space="preserve"> </w:t>
      </w:r>
      <w:r>
        <w:t>others cont</w:t>
      </w:r>
      <w:r w:rsidR="00983083">
        <w:t>ain</w:t>
      </w:r>
      <w:r>
        <w:t xml:space="preserve">ing eggs </w:t>
      </w:r>
      <w:r w:rsidR="004046DF">
        <w:t>have been ripped apart and material</w:t>
      </w:r>
      <w:r w:rsidR="00D22B6D">
        <w:t xml:space="preserve"> </w:t>
      </w:r>
      <w:r w:rsidR="004046DF">
        <w:t>pilfered.</w:t>
      </w:r>
      <w:r w:rsidR="00564FCD">
        <w:t xml:space="preserve"> An opportu</w:t>
      </w:r>
      <w:r w:rsidR="002D516D">
        <w:t>nistic Jay</w:t>
      </w:r>
      <w:r w:rsidR="00F26270">
        <w:t xml:space="preserve"> with its own chicks to feed</w:t>
      </w:r>
      <w:r w:rsidR="002D516D">
        <w:t xml:space="preserve"> would not be so discerning.</w:t>
      </w:r>
    </w:p>
    <w:p w14:paraId="56EF2D74" w14:textId="2ACDC4C5" w:rsidR="00983083" w:rsidRDefault="00983083">
      <w:r>
        <w:t xml:space="preserve">Reed Warblers are very resilient, soon building a new nest, often utilising damaged material. Remnants are occasionally built </w:t>
      </w:r>
      <w:r w:rsidR="0052473B">
        <w:t>up</w:t>
      </w:r>
      <w:r>
        <w:t xml:space="preserve">on, new </w:t>
      </w:r>
      <w:r w:rsidR="003961CD">
        <w:t>grasses</w:t>
      </w:r>
      <w:r>
        <w:t xml:space="preserve"> being vis</w:t>
      </w:r>
      <w:r w:rsidR="00AC3F04">
        <w:t>ibl</w:t>
      </w:r>
      <w:r>
        <w:t>y different from the original</w:t>
      </w:r>
      <w:r w:rsidR="003961CD">
        <w:t>.</w:t>
      </w:r>
      <w:r>
        <w:t xml:space="preserve"> </w:t>
      </w:r>
      <w:r w:rsidR="00A60BCE">
        <w:t>N</w:t>
      </w:r>
      <w:r>
        <w:t>est</w:t>
      </w:r>
      <w:r w:rsidR="00A60BCE">
        <w:t>s</w:t>
      </w:r>
      <w:r>
        <w:t xml:space="preserve"> might be damaged by high winds but loss to rain, even in extreme deluges if unaccompanied by</w:t>
      </w:r>
      <w:r w:rsidR="00570101">
        <w:t xml:space="preserve"> strong</w:t>
      </w:r>
      <w:r>
        <w:t xml:space="preserve"> wind, is rarely if ever fatal in terms of nest survival.</w:t>
      </w:r>
    </w:p>
    <w:p w14:paraId="6ED28DEC" w14:textId="37F59327" w:rsidR="00983083" w:rsidRDefault="00983083">
      <w:r>
        <w:t xml:space="preserve">In addition to being prepared to acknowledge early season nest loss by embarking on 5 or 7 days </w:t>
      </w:r>
      <w:r w:rsidR="00D22B6D">
        <w:t xml:space="preserve">of </w:t>
      </w:r>
      <w:r>
        <w:t>new nest building</w:t>
      </w:r>
      <w:r w:rsidR="00AC3F04">
        <w:t>,</w:t>
      </w:r>
      <w:r>
        <w:t xml:space="preserve"> many pairs will lay second clutches into July so that it is usually possible to find </w:t>
      </w:r>
      <w:r w:rsidR="002D516D">
        <w:t xml:space="preserve">some </w:t>
      </w:r>
      <w:r>
        <w:t>nests containing chicks well into August.</w:t>
      </w:r>
    </w:p>
    <w:p w14:paraId="35CD7009" w14:textId="3387B6A0" w:rsidR="00216B9A" w:rsidRDefault="002D516D">
      <w:r>
        <w:t>My observations</w:t>
      </w:r>
      <w:r w:rsidR="00220B8B">
        <w:t xml:space="preserve"> ha</w:t>
      </w:r>
      <w:r>
        <w:t>ve</w:t>
      </w:r>
      <w:r w:rsidR="00220B8B">
        <w:t xml:space="preserve"> shown that a nest</w:t>
      </w:r>
      <w:r>
        <w:t>, albeit rarely, may</w:t>
      </w:r>
      <w:r w:rsidR="00220B8B">
        <w:t xml:space="preserve"> be used for follow-on clutches and I have evidence to show</w:t>
      </w:r>
      <w:r w:rsidR="00AC3F04">
        <w:t xml:space="preserve"> through mist-netting</w:t>
      </w:r>
      <w:r w:rsidR="00220B8B">
        <w:t xml:space="preserve"> that not only</w:t>
      </w:r>
      <w:r w:rsidR="004046DF">
        <w:t xml:space="preserve"> have</w:t>
      </w:r>
      <w:r w:rsidR="00220B8B">
        <w:t xml:space="preserve"> two broods been reared </w:t>
      </w:r>
      <w:r w:rsidR="004046DF">
        <w:t xml:space="preserve">in </w:t>
      </w:r>
      <w:r w:rsidR="003C6C9E">
        <w:t>one</w:t>
      </w:r>
      <w:r w:rsidR="00220B8B">
        <w:t xml:space="preserve"> nest but </w:t>
      </w:r>
      <w:r>
        <w:t xml:space="preserve">‘both sets’ of </w:t>
      </w:r>
      <w:r w:rsidR="00220B8B">
        <w:t>young</w:t>
      </w:r>
      <w:r w:rsidR="00AC3F04">
        <w:t xml:space="preserve"> have survived to be healthy</w:t>
      </w:r>
      <w:r>
        <w:t>, independent</w:t>
      </w:r>
      <w:r w:rsidR="00AC3F04">
        <w:t xml:space="preserve"> juveniles.</w:t>
      </w:r>
    </w:p>
    <w:p w14:paraId="55B5A1B5" w14:textId="2718FE26" w:rsidR="00D22B6D" w:rsidRDefault="00D22B6D">
      <w:r>
        <w:t xml:space="preserve">Obviously, seasons </w:t>
      </w:r>
      <w:r w:rsidR="002D516D">
        <w:t xml:space="preserve">have </w:t>
      </w:r>
      <w:r>
        <w:t xml:space="preserve">varied </w:t>
      </w:r>
      <w:r w:rsidR="002D516D">
        <w:t>in terms of</w:t>
      </w:r>
      <w:r w:rsidR="000903B8">
        <w:t xml:space="preserve"> clutch success, averag</w:t>
      </w:r>
      <w:r w:rsidR="002D516D">
        <w:t>ing</w:t>
      </w:r>
      <w:r w:rsidR="000903B8">
        <w:t xml:space="preserve"> 67%</w:t>
      </w:r>
      <w:r w:rsidR="002D516D">
        <w:t xml:space="preserve"> producing nest-leaving young</w:t>
      </w:r>
      <w:r w:rsidR="000903B8">
        <w:t xml:space="preserve">, ranging from 37% in 1989 to almost 90% in 1980. Over a 30year span, 1974-2003, of 6063 known eggs, 4054 (66.86%) hatched and 3503 (57.78%) </w:t>
      </w:r>
      <w:r w:rsidR="001F5056">
        <w:t>created</w:t>
      </w:r>
      <w:r w:rsidR="000903B8">
        <w:t xml:space="preserve"> nest-leaving young.</w:t>
      </w:r>
    </w:p>
    <w:p w14:paraId="0EF76419" w14:textId="631B0C31" w:rsidR="00416B1E" w:rsidRDefault="000903B8">
      <w:r>
        <w:t xml:space="preserve">1980 with 4.46 fledged young per pair </w:t>
      </w:r>
      <w:r w:rsidR="003C6C9E">
        <w:t>w</w:t>
      </w:r>
      <w:r>
        <w:t>as the most prolific season</w:t>
      </w:r>
      <w:r w:rsidR="001F5056">
        <w:t>,</w:t>
      </w:r>
      <w:r>
        <w:t xml:space="preserve"> closely ahead of 4.33 (</w:t>
      </w:r>
      <w:proofErr w:type="spellStart"/>
      <w:r>
        <w:t>fypp</w:t>
      </w:r>
      <w:proofErr w:type="spellEnd"/>
      <w:r>
        <w:t>)</w:t>
      </w:r>
      <w:r w:rsidR="003C6C9E">
        <w:t xml:space="preserve"> in 1984 (</w:t>
      </w:r>
      <w:r w:rsidR="00DA03E9">
        <w:t>both seasons benefitted from many second broods). The negative year of 1977 had in the region of 1.70 chicks per pair.</w:t>
      </w:r>
      <w:r>
        <w:t xml:space="preserve"> </w:t>
      </w:r>
      <w:r w:rsidR="00DA03E9">
        <w:t>The average over 13 years, 1974-86, was 3.33 chicks per pair</w:t>
      </w:r>
      <w:r w:rsidR="001F5056">
        <w:t xml:space="preserve"> (this compared favourably with conclusions from Reed Warbler studies elsewhere</w:t>
      </w:r>
      <w:r w:rsidR="00570101">
        <w:t>)</w:t>
      </w:r>
      <w:r w:rsidR="001F5056">
        <w:t>.</w:t>
      </w:r>
      <w:r w:rsidR="00DA03E9">
        <w:t xml:space="preserve"> </w:t>
      </w:r>
    </w:p>
    <w:p w14:paraId="55E2B90E" w14:textId="7D261791" w:rsidR="000903B8" w:rsidRDefault="00416B1E">
      <w:r>
        <w:t xml:space="preserve">For many years, I collated weather records – rainfall, temperature and sunshine – for May to August (this being the time when weather would </w:t>
      </w:r>
      <w:r w:rsidR="001F5056">
        <w:t xml:space="preserve">most </w:t>
      </w:r>
      <w:r>
        <w:t>influence the breeding seasons)</w:t>
      </w:r>
      <w:r w:rsidR="003C6C9E">
        <w:t xml:space="preserve"> -</w:t>
      </w:r>
      <w:r>
        <w:t xml:space="preserve"> and concluded that the ‘best’ seasons coincided with ‘average’ weather conditions.</w:t>
      </w:r>
    </w:p>
    <w:p w14:paraId="0160A6A6" w14:textId="63D033F2" w:rsidR="00DA03E9" w:rsidRDefault="00DA03E9">
      <w:r>
        <w:t xml:space="preserve">Perhaps, in some seasons the adult birds are proficient at rearing chicks through the nestling stages </w:t>
      </w:r>
      <w:r w:rsidR="003C6C9E">
        <w:t>b</w:t>
      </w:r>
      <w:r>
        <w:t>ut the</w:t>
      </w:r>
      <w:r w:rsidR="003C6C9E">
        <w:t>n</w:t>
      </w:r>
      <w:r>
        <w:t xml:space="preserve"> experience a level of failure in promoting them through to genuine independence.</w:t>
      </w:r>
    </w:p>
    <w:p w14:paraId="037585B7" w14:textId="1C3FAB2E" w:rsidR="00DA03E9" w:rsidRDefault="00DA03E9">
      <w:r>
        <w:t>S</w:t>
      </w:r>
      <w:r w:rsidR="001F5056">
        <w:t>ome s</w:t>
      </w:r>
      <w:r>
        <w:t>easons contribut</w:t>
      </w:r>
      <w:r w:rsidR="001F5056">
        <w:t>e</w:t>
      </w:r>
      <w:r>
        <w:t xml:space="preserve"> Reed Warbler young as recruits to the breeding population of </w:t>
      </w:r>
      <w:r w:rsidR="00570101">
        <w:t>later</w:t>
      </w:r>
      <w:r>
        <w:t xml:space="preserve"> years</w:t>
      </w:r>
      <w:r w:rsidR="001F5056">
        <w:t xml:space="preserve"> more than others.</w:t>
      </w:r>
      <w:r>
        <w:t xml:space="preserve"> The </w:t>
      </w:r>
      <w:r w:rsidR="00A60BCE">
        <w:t xml:space="preserve">weather </w:t>
      </w:r>
      <w:r>
        <w:t>conditions on the birds’ migrations and in their over-wintering areas</w:t>
      </w:r>
      <w:r w:rsidR="003C6C9E">
        <w:t xml:space="preserve"> in tropical</w:t>
      </w:r>
      <w:r w:rsidR="001F5056">
        <w:t xml:space="preserve"> west</w:t>
      </w:r>
      <w:r w:rsidR="003C6C9E">
        <w:t xml:space="preserve"> Africa</w:t>
      </w:r>
      <w:r>
        <w:t xml:space="preserve"> must cause variance in year to year survival rather than just the fitness of the birds as they prepare to leave the reserve in their natal year.</w:t>
      </w:r>
    </w:p>
    <w:p w14:paraId="3ED9BBA4" w14:textId="20134D67" w:rsidR="00416B1E" w:rsidRDefault="00416B1E">
      <w:r>
        <w:t xml:space="preserve">The discovery of a well-grown Cuckoo chick in a Reed Warbler nest in 1977 was a great find, a belated successor to an egg which hatched in a similar nest at </w:t>
      </w:r>
      <w:proofErr w:type="spellStart"/>
      <w:r>
        <w:t>Budworth</w:t>
      </w:r>
      <w:proofErr w:type="spellEnd"/>
      <w:r>
        <w:t xml:space="preserve"> Mere in 1934</w:t>
      </w:r>
      <w:r w:rsidR="00B72A8A">
        <w:t xml:space="preserve">, </w:t>
      </w:r>
      <w:r>
        <w:t xml:space="preserve">found by </w:t>
      </w:r>
      <w:proofErr w:type="spellStart"/>
      <w:r>
        <w:t>A.</w:t>
      </w:r>
      <w:proofErr w:type="gramStart"/>
      <w:r>
        <w:t>W.Boyd</w:t>
      </w:r>
      <w:proofErr w:type="spellEnd"/>
      <w:proofErr w:type="gramEnd"/>
      <w:r>
        <w:t xml:space="preserve">. Initial hopes for other </w:t>
      </w:r>
      <w:proofErr w:type="spellStart"/>
      <w:r w:rsidR="00570101">
        <w:t>parasitised</w:t>
      </w:r>
      <w:proofErr w:type="spellEnd"/>
      <w:r>
        <w:t xml:space="preserve"> nests at </w:t>
      </w:r>
      <w:proofErr w:type="spellStart"/>
      <w:r>
        <w:t>Rostherne</w:t>
      </w:r>
      <w:proofErr w:type="spellEnd"/>
      <w:r>
        <w:t xml:space="preserve"> soon faded but eleven years</w:t>
      </w:r>
      <w:r w:rsidR="002A180B">
        <w:t xml:space="preserve"> later the pattern would indeed change.</w:t>
      </w:r>
    </w:p>
    <w:p w14:paraId="1F8D342C" w14:textId="77777777" w:rsidR="00E12D61" w:rsidRDefault="00E12D61"/>
    <w:p w14:paraId="31BB2D28" w14:textId="1211D78E" w:rsidR="002A180B" w:rsidRDefault="002A180B">
      <w:r>
        <w:lastRenderedPageBreak/>
        <w:t xml:space="preserve">In </w:t>
      </w:r>
      <w:r w:rsidR="001A6D81">
        <w:t xml:space="preserve">early </w:t>
      </w:r>
      <w:r>
        <w:t>June 1988 I found a succession of Reed Warbler nests</w:t>
      </w:r>
      <w:r w:rsidR="00B72A8A">
        <w:t xml:space="preserve"> in which 8 of the first 1</w:t>
      </w:r>
      <w:r w:rsidR="00BF2398">
        <w:t>8 clutch starts</w:t>
      </w:r>
      <w:r w:rsidR="00B72A8A">
        <w:t xml:space="preserve"> contained a Cuckoo egg. The egg colouration indicated that 3 female Cuckoos were involved but the bird </w:t>
      </w:r>
      <w:r w:rsidR="00BF2398">
        <w:t>which laid olive egg</w:t>
      </w:r>
      <w:r w:rsidR="00B71557">
        <w:t>s</w:t>
      </w:r>
      <w:r w:rsidR="00BF2398">
        <w:t xml:space="preserve"> was responsible for most; this bird was to return in 1989 when she laid all of the </w:t>
      </w:r>
      <w:r w:rsidR="001F5056">
        <w:t>8 eggs located that year.</w:t>
      </w:r>
    </w:p>
    <w:p w14:paraId="09EE7F7C" w14:textId="53885712" w:rsidR="00E7637B" w:rsidRDefault="00570101">
      <w:r>
        <w:t>Some</w:t>
      </w:r>
      <w:r w:rsidR="00B71557">
        <w:t xml:space="preserve"> Reed Warbler nests were parasitized by Cuckoos over the 6 seasons to 199</w:t>
      </w:r>
      <w:r w:rsidR="00E7637B">
        <w:t>3</w:t>
      </w:r>
      <w:r w:rsidR="00B71557">
        <w:t xml:space="preserve"> but this exotic bird of folklore is now a rare visitor to the reserve, often not recorded during entire seasons. Cuckoo egg/chick survival is very low: eggs might be rejected and evicted by the host, chicks may chill or be fatally saturated in downpours, a heavy well-developed chick may topple into the mere</w:t>
      </w:r>
      <w:r w:rsidR="001F5056">
        <w:t>,</w:t>
      </w:r>
      <w:r w:rsidR="00B71557">
        <w:t xml:space="preserve"> the nest</w:t>
      </w:r>
      <w:r w:rsidR="001F5056">
        <w:t xml:space="preserve"> plant</w:t>
      </w:r>
      <w:r w:rsidR="00B71557">
        <w:t xml:space="preserve"> supports may buckle under the birds’ weight</w:t>
      </w:r>
      <w:r w:rsidR="001F5056">
        <w:t xml:space="preserve">, a noisy chick may fall prey to a Jay. </w:t>
      </w:r>
      <w:r w:rsidR="00B71557">
        <w:t xml:space="preserve"> </w:t>
      </w:r>
    </w:p>
    <w:p w14:paraId="6E497F88" w14:textId="4BEC155C" w:rsidR="00E7637B" w:rsidRDefault="00E7637B">
      <w:r>
        <w:t>Of the 31 known Cuckoo eggs laid on the reserve very few had real chance of survival. I ringed the chicks at appropriate ages but we never heard of any of them again.</w:t>
      </w:r>
    </w:p>
    <w:p w14:paraId="7D927A26" w14:textId="6F8DA1B1" w:rsidR="009A477F" w:rsidRDefault="009A477F">
      <w:r>
        <w:t xml:space="preserve">Although a Cuckoo egg in a warbler nest is a potential disaster for the </w:t>
      </w:r>
      <w:proofErr w:type="gramStart"/>
      <w:r>
        <w:t>ho</w:t>
      </w:r>
      <w:r w:rsidR="00E12D61">
        <w:t>sts</w:t>
      </w:r>
      <w:proofErr w:type="gramEnd"/>
      <w:r>
        <w:t xml:space="preserve"> I have noted occasions when, after the unwanted occupation, the offended pair have built a July nest from which they have successfully reared their own offspring.</w:t>
      </w:r>
    </w:p>
    <w:p w14:paraId="4214BF4E" w14:textId="39E98036" w:rsidR="00DA651D" w:rsidRDefault="00DA651D">
      <w:r>
        <w:t xml:space="preserve">Since the advent of the new millennium winter roosting Starlings have gathered in greater numbers than for many years and although their </w:t>
      </w:r>
      <w:proofErr w:type="spellStart"/>
      <w:r>
        <w:t>murmurations</w:t>
      </w:r>
      <w:proofErr w:type="spellEnd"/>
      <w:r>
        <w:t xml:space="preserve"> have been of great attraction to many observers they have led to much damage in the reed stands, breaking the</w:t>
      </w:r>
      <w:r w:rsidR="000721FA">
        <w:t xml:space="preserve"> </w:t>
      </w:r>
      <w:r>
        <w:t>dried</w:t>
      </w:r>
      <w:r w:rsidR="000721FA">
        <w:t xml:space="preserve"> </w:t>
      </w:r>
      <w:r>
        <w:t>canes of the past season</w:t>
      </w:r>
      <w:r w:rsidR="000721FA">
        <w:t xml:space="preserve">. The effect of this is a tangle of reeds, not only unsightly but almost impenetrable to me in nest finding and probably not of much attraction to the warblers. As a result of this carnage I </w:t>
      </w:r>
      <w:r w:rsidR="00403229">
        <w:t xml:space="preserve">have </w:t>
      </w:r>
      <w:r w:rsidR="000721FA">
        <w:t>appl</w:t>
      </w:r>
      <w:r w:rsidR="00403229">
        <w:t>ied less time to searching and more emphasis on catching fully-grown birds.</w:t>
      </w:r>
      <w:r w:rsidR="000721FA">
        <w:t xml:space="preserve"> </w:t>
      </w:r>
    </w:p>
    <w:p w14:paraId="5CCA474D" w14:textId="3F97EABA" w:rsidR="009A1154" w:rsidRDefault="00E7637B">
      <w:r>
        <w:t xml:space="preserve">With a continuous programme of mist-netting I have been able to ring and </w:t>
      </w:r>
      <w:proofErr w:type="spellStart"/>
      <w:r>
        <w:t>retrap</w:t>
      </w:r>
      <w:proofErr w:type="spellEnd"/>
      <w:r>
        <w:t xml:space="preserve"> adult </w:t>
      </w:r>
      <w:r w:rsidR="00F859B8">
        <w:t>Reed Warblers</w:t>
      </w:r>
      <w:r>
        <w:t xml:space="preserve"> and also birds of the year; in so doing, it was possible to record the survival and presence of returning adults</w:t>
      </w:r>
      <w:r w:rsidR="001A6D81">
        <w:t>,</w:t>
      </w:r>
      <w:r>
        <w:t xml:space="preserve"> and </w:t>
      </w:r>
      <w:r w:rsidR="001A6D81">
        <w:t xml:space="preserve">to note for how long </w:t>
      </w:r>
      <w:r>
        <w:t>juveniles</w:t>
      </w:r>
      <w:r w:rsidR="001A6D81">
        <w:t xml:space="preserve"> stayed on the reserve before undertaking dispersal prior to their initial migration.</w:t>
      </w:r>
      <w:r>
        <w:t xml:space="preserve"> </w:t>
      </w:r>
    </w:p>
    <w:p w14:paraId="7D475DF3" w14:textId="550ADC2C" w:rsidR="009F23DF" w:rsidRDefault="009A1154">
      <w:r>
        <w:t xml:space="preserve">In 1998 the BTO introduced single species studies, </w:t>
      </w:r>
      <w:proofErr w:type="spellStart"/>
      <w:r>
        <w:t>Retrapping</w:t>
      </w:r>
      <w:proofErr w:type="spellEnd"/>
      <w:r>
        <w:t xml:space="preserve"> Adults for Survival (RAS) and my pr</w:t>
      </w:r>
      <w:r w:rsidR="007A2399">
        <w:t xml:space="preserve">oject, the only one for Reed Warbler in the inaugural year, has </w:t>
      </w:r>
      <w:r w:rsidR="00E1496E">
        <w:t>continued</w:t>
      </w:r>
      <w:r w:rsidR="001A6D81">
        <w:t xml:space="preserve"> annually</w:t>
      </w:r>
      <w:r w:rsidR="007A2399">
        <w:t xml:space="preserve"> to 2019 and is therefore greatly valued. Using </w:t>
      </w:r>
      <w:proofErr w:type="spellStart"/>
      <w:r w:rsidR="007A2399">
        <w:t>Rostherne</w:t>
      </w:r>
      <w:proofErr w:type="spellEnd"/>
      <w:r w:rsidR="007A2399">
        <w:t xml:space="preserve"> data</w:t>
      </w:r>
      <w:r w:rsidR="001A6D81">
        <w:t>,</w:t>
      </w:r>
      <w:r w:rsidR="007A2399">
        <w:t xml:space="preserve"> the BTO has calculated </w:t>
      </w:r>
      <w:r w:rsidR="005236F2">
        <w:t>annual adult survival as 57% for males and 54% for females</w:t>
      </w:r>
      <w:r w:rsidR="001A6D81">
        <w:t>.</w:t>
      </w:r>
      <w:r w:rsidR="00E1496E">
        <w:t xml:space="preserve"> In 2019 of 117 adults sampled 52 were </w:t>
      </w:r>
      <w:r w:rsidR="00194763">
        <w:t xml:space="preserve">known </w:t>
      </w:r>
      <w:r w:rsidR="00E1496E">
        <w:t>reserve returnees.</w:t>
      </w:r>
    </w:p>
    <w:p w14:paraId="2A6DE3B5" w14:textId="71D8F5D5" w:rsidR="005C2A51" w:rsidRDefault="00BC0003">
      <w:r>
        <w:t>C</w:t>
      </w:r>
      <w:r w:rsidR="00173E32">
        <w:t>ollecting information on individually identifiable birds over many years has provided a valuable opportunity to discover extreme cases of longevity. Most small passerines have a very short life span. If you add in such factors as the need to migrate twice per year in all weathers across seas, mountains and deserts and to find a safe haven with food and shelter in the ‘off season</w:t>
      </w:r>
      <w:r>
        <w:t>’</w:t>
      </w:r>
      <w:r w:rsidR="00173E32">
        <w:t>, you would not expect, to find any old timers (or as I call them ‘golden oldies’)</w:t>
      </w:r>
      <w:r>
        <w:t xml:space="preserve"> amongst migrants.</w:t>
      </w:r>
    </w:p>
    <w:p w14:paraId="2BB10D7D" w14:textId="5A720767" w:rsidR="00E12D61" w:rsidRDefault="00CE4B14">
      <w:r>
        <w:t>My</w:t>
      </w:r>
      <w:r w:rsidR="005C2A51">
        <w:t xml:space="preserve"> table of long-lived </w:t>
      </w:r>
      <w:proofErr w:type="spellStart"/>
      <w:r w:rsidR="005C2A51">
        <w:t>Rostherne</w:t>
      </w:r>
      <w:proofErr w:type="spellEnd"/>
      <w:r w:rsidR="005C2A51">
        <w:t xml:space="preserve"> Reed Warblers, 197</w:t>
      </w:r>
      <w:r w:rsidR="00ED52C2">
        <w:t>3</w:t>
      </w:r>
      <w:r w:rsidR="005C2A51">
        <w:t>-201</w:t>
      </w:r>
      <w:r>
        <w:t>9</w:t>
      </w:r>
      <w:r w:rsidR="009A477F">
        <w:t>,</w:t>
      </w:r>
      <w:r w:rsidR="005C2A51">
        <w:t xml:space="preserve"> shows that 2</w:t>
      </w:r>
      <w:r>
        <w:t>42</w:t>
      </w:r>
      <w:r w:rsidR="005C2A51">
        <w:t xml:space="preserve"> individuals survived 4 years, </w:t>
      </w:r>
      <w:r>
        <w:t>84</w:t>
      </w:r>
      <w:r w:rsidR="005C2A51">
        <w:t xml:space="preserve"> of these were extant after 6 years, 1</w:t>
      </w:r>
      <w:r>
        <w:t>9</w:t>
      </w:r>
      <w:r w:rsidR="005C2A51">
        <w:t xml:space="preserve"> a</w:t>
      </w:r>
      <w:r>
        <w:t>fter</w:t>
      </w:r>
      <w:r w:rsidR="005C2A51">
        <w:t xml:space="preserve"> 8 years,</w:t>
      </w:r>
      <w:r>
        <w:t xml:space="preserve"> </w:t>
      </w:r>
      <w:r w:rsidR="005C2A51">
        <w:t>2 a</w:t>
      </w:r>
      <w:r>
        <w:t>fter</w:t>
      </w:r>
      <w:r w:rsidR="005C2A51">
        <w:t xml:space="preserve"> 10 years and one at 12 years. A Cambridgeshire bird survived 13 years</w:t>
      </w:r>
      <w:r w:rsidR="005236F2">
        <w:t xml:space="preserve"> (</w:t>
      </w:r>
      <w:r w:rsidR="009D260A">
        <w:t xml:space="preserve">at 4739 </w:t>
      </w:r>
      <w:proofErr w:type="spellStart"/>
      <w:proofErr w:type="gramStart"/>
      <w:r w:rsidR="009D260A">
        <w:t>days,</w:t>
      </w:r>
      <w:r w:rsidR="005236F2">
        <w:t>the</w:t>
      </w:r>
      <w:proofErr w:type="spellEnd"/>
      <w:proofErr w:type="gramEnd"/>
      <w:r w:rsidR="005236F2">
        <w:t xml:space="preserve"> oldest known of the species).</w:t>
      </w:r>
      <w:r w:rsidR="009A477F">
        <w:t xml:space="preserve"> Most of these birds were males</w:t>
      </w:r>
      <w:r w:rsidR="00E12D61">
        <w:t>.</w:t>
      </w:r>
      <w:r w:rsidR="005236F2">
        <w:t xml:space="preserve"> </w:t>
      </w:r>
    </w:p>
    <w:p w14:paraId="106A8E2B" w14:textId="62DCCE47" w:rsidR="00E1496E" w:rsidRDefault="005236F2">
      <w:r>
        <w:t>Nationally, of only 2</w:t>
      </w:r>
      <w:r w:rsidR="009D260A">
        <w:t>9</w:t>
      </w:r>
      <w:r>
        <w:t xml:space="preserve"> birds proven to survive 10 years, the </w:t>
      </w:r>
      <w:proofErr w:type="spellStart"/>
      <w:r>
        <w:t>Rostherne</w:t>
      </w:r>
      <w:proofErr w:type="spellEnd"/>
      <w:r>
        <w:t xml:space="preserve"> grandee was the 3</w:t>
      </w:r>
      <w:r w:rsidRPr="005236F2">
        <w:rPr>
          <w:vertAlign w:val="superscript"/>
        </w:rPr>
        <w:t>rd</w:t>
      </w:r>
      <w:r>
        <w:t xml:space="preserve"> oldest; another of our birds was at joint 12</w:t>
      </w:r>
      <w:r w:rsidRPr="005236F2">
        <w:rPr>
          <w:vertAlign w:val="superscript"/>
        </w:rPr>
        <w:t>th</w:t>
      </w:r>
      <w:r>
        <w:t>.</w:t>
      </w:r>
    </w:p>
    <w:p w14:paraId="2753277A" w14:textId="278103CE" w:rsidR="009D260A" w:rsidRDefault="009D260A">
      <w:r>
        <w:t xml:space="preserve">Our </w:t>
      </w:r>
      <w:r w:rsidR="00E12D61">
        <w:t>most exceptional</w:t>
      </w:r>
      <w:r>
        <w:t xml:space="preserve"> birds</w:t>
      </w:r>
      <w:r w:rsidR="005236F2">
        <w:t xml:space="preserve"> </w:t>
      </w:r>
      <w:proofErr w:type="gramStart"/>
      <w:r w:rsidR="005236F2">
        <w:t>were:-</w:t>
      </w:r>
      <w:proofErr w:type="gramEnd"/>
      <w:r w:rsidR="009A477F">
        <w:t xml:space="preserve">                                                                                                                           </w:t>
      </w:r>
      <w:r w:rsidR="005236F2">
        <w:t xml:space="preserve">R966012 ringed  </w:t>
      </w:r>
      <w:r>
        <w:t xml:space="preserve">22/05/04  Ad Male   last </w:t>
      </w:r>
      <w:proofErr w:type="spellStart"/>
      <w:r>
        <w:t>retrapped</w:t>
      </w:r>
      <w:proofErr w:type="spellEnd"/>
      <w:r>
        <w:t xml:space="preserve"> 19/06/16 (after 4411 days);</w:t>
      </w:r>
      <w:r w:rsidR="009A477F">
        <w:t xml:space="preserve">                                   </w:t>
      </w:r>
      <w:r>
        <w:t xml:space="preserve">E904361 ringed 04/07/93   Pull Male last </w:t>
      </w:r>
      <w:proofErr w:type="spellStart"/>
      <w:r>
        <w:t>retrapped</w:t>
      </w:r>
      <w:proofErr w:type="spellEnd"/>
      <w:r>
        <w:t xml:space="preserve">  06/07/04 (after 4020 days)</w:t>
      </w:r>
    </w:p>
    <w:p w14:paraId="3E400F0B" w14:textId="45539287" w:rsidR="00BC0003" w:rsidRDefault="00BC0003">
      <w:r>
        <w:lastRenderedPageBreak/>
        <w:t xml:space="preserve">Chicks leave nests at 11 or 12 days of age, hopping and clinging </w:t>
      </w:r>
      <w:r w:rsidR="00E12D61">
        <w:t xml:space="preserve">to </w:t>
      </w:r>
      <w:r>
        <w:t xml:space="preserve">waterside vegetation. By about day 16 they achieve short flight and after a further spell of reliance on parents for food they </w:t>
      </w:r>
      <w:r w:rsidR="004233AB">
        <w:t>gain independence and begin to explore the swampland. By day 40 netting often records them some</w:t>
      </w:r>
      <w:r w:rsidR="00194763">
        <w:t xml:space="preserve">  </w:t>
      </w:r>
      <w:r w:rsidR="004233AB">
        <w:t xml:space="preserve"> 200 m from their nests; by day 50 many will have ventured beyond the reserve.</w:t>
      </w:r>
    </w:p>
    <w:p w14:paraId="33718681" w14:textId="776028A0" w:rsidR="004233AB" w:rsidRDefault="004233AB">
      <w:r>
        <w:t xml:space="preserve">In the age-range of 45-65 days they will have built up knowledge of the local area, </w:t>
      </w:r>
      <w:r w:rsidR="00B14DC9">
        <w:t>dispersing</w:t>
      </w:r>
      <w:r>
        <w:t xml:space="preserve"> to places like Woolston Eyes, Warrington (11 km </w:t>
      </w:r>
      <w:r w:rsidR="00F245D2">
        <w:t>W</w:t>
      </w:r>
      <w:r>
        <w:t>NW) before aligning themselves with a more southerly direction</w:t>
      </w:r>
      <w:r w:rsidR="000D51DE">
        <w:t xml:space="preserve"> as they commence their perilous journeys.</w:t>
      </w:r>
    </w:p>
    <w:p w14:paraId="5B45C4AB" w14:textId="30054622" w:rsidR="000D51DE" w:rsidRDefault="000D51DE">
      <w:r>
        <w:t xml:space="preserve">Reports of birds found elsewhere (or on the reserve having been ringed elsewhere) are always of great interest, </w:t>
      </w:r>
      <w:r w:rsidR="00990B3C">
        <w:t>whether relating to birds within the UK or abroad.</w:t>
      </w:r>
    </w:p>
    <w:p w14:paraId="556060CA" w14:textId="5734BA60" w:rsidR="00990B3C" w:rsidRDefault="00990B3C">
      <w:r>
        <w:t>Observers have found a gradual spread of Reed Warblers in Britain, including into northern England.</w:t>
      </w:r>
    </w:p>
    <w:p w14:paraId="1CDEEC17" w14:textId="72FF21F3" w:rsidR="00421585" w:rsidRDefault="00421585">
      <w:r>
        <w:t xml:space="preserve">County Durham had no reliable records of breeding Reed Warblers since 1894 until the nesting of 2 pairs in 1976. One of the birds was mist-netted and found to carry ring JN33996 which I affixed to the leg of a </w:t>
      </w:r>
      <w:proofErr w:type="spellStart"/>
      <w:r>
        <w:t>Rostherne</w:t>
      </w:r>
      <w:proofErr w:type="spellEnd"/>
      <w:r>
        <w:t xml:space="preserve"> chick on 26/06/75. This bird returned to its natal colony for its second breeding season and on 6/08/77 </w:t>
      </w:r>
      <w:r w:rsidR="00DA651D">
        <w:t>I caught it as a brood-patched female.</w:t>
      </w:r>
    </w:p>
    <w:p w14:paraId="30D5A086" w14:textId="5242329E" w:rsidR="00392F80" w:rsidRDefault="00392F80">
      <w:r>
        <w:t xml:space="preserve">As expected, some of ‘our’ Reed Warblers have been intercepted by ringers in the south or south-east of England but also by persons in France, Portugal, Spain and Morocco. Additionally, a few birds have appeared at </w:t>
      </w:r>
      <w:proofErr w:type="spellStart"/>
      <w:r>
        <w:t>Rostherne</w:t>
      </w:r>
      <w:proofErr w:type="spellEnd"/>
      <w:r>
        <w:t xml:space="preserve"> carrying rings acquired in Spain, Portugal, France and Belgium.</w:t>
      </w:r>
    </w:p>
    <w:p w14:paraId="6708BC81" w14:textId="40C659D8" w:rsidR="00392F80" w:rsidRDefault="000D51DE">
      <w:r>
        <w:t xml:space="preserve">The most significant </w:t>
      </w:r>
      <w:r w:rsidR="00392F80">
        <w:t>notification</w:t>
      </w:r>
      <w:r>
        <w:t xml:space="preserve"> </w:t>
      </w:r>
      <w:r w:rsidR="00F6320A">
        <w:t>was</w:t>
      </w:r>
      <w:r w:rsidR="00392F80">
        <w:t xml:space="preserve"> of </w:t>
      </w:r>
      <w:r w:rsidR="00F6320A">
        <w:t>B523562,</w:t>
      </w:r>
      <w:r w:rsidR="00990B3C">
        <w:t xml:space="preserve"> </w:t>
      </w:r>
      <w:r w:rsidR="00F6320A">
        <w:t xml:space="preserve">which I ringed as a 5day-old nestling on 27/07/83 and </w:t>
      </w:r>
      <w:proofErr w:type="spellStart"/>
      <w:r w:rsidR="00F6320A">
        <w:t>retrapped</w:t>
      </w:r>
      <w:proofErr w:type="spellEnd"/>
      <w:r w:rsidR="00F6320A">
        <w:t xml:space="preserve"> on 27/08/83.</w:t>
      </w:r>
      <w:r w:rsidR="00392F80">
        <w:t xml:space="preserve"> </w:t>
      </w:r>
      <w:r w:rsidR="00B14DC9">
        <w:t>It</w:t>
      </w:r>
      <w:r w:rsidR="00F6320A">
        <w:t xml:space="preserve"> fell to a trapper at </w:t>
      </w:r>
      <w:proofErr w:type="spellStart"/>
      <w:r w:rsidR="00F6320A">
        <w:t>Nouadhibou</w:t>
      </w:r>
      <w:proofErr w:type="spellEnd"/>
      <w:r w:rsidR="00F6320A">
        <w:t xml:space="preserve">, Mauritania on 19/10/83, a distance of </w:t>
      </w:r>
      <w:r w:rsidR="000962B8">
        <w:t xml:space="preserve">4090 km when </w:t>
      </w:r>
      <w:r w:rsidR="00392F80">
        <w:t xml:space="preserve">just </w:t>
      </w:r>
      <w:r w:rsidR="000962B8">
        <w:t>89 days old.</w:t>
      </w:r>
      <w:r>
        <w:t xml:space="preserve"> </w:t>
      </w:r>
    </w:p>
    <w:p w14:paraId="5E90BBDF" w14:textId="257B6543" w:rsidR="00A34F45" w:rsidRDefault="004F0693">
      <w:r>
        <w:t xml:space="preserve">A bonus in my regular attendance on the reserve in </w:t>
      </w:r>
      <w:r w:rsidR="00ED52C2">
        <w:t>spring and s</w:t>
      </w:r>
      <w:r>
        <w:t>ummer has been the opportunity to witness the return of Sedge Warblers as an annual breeding bird since the 1980s</w:t>
      </w:r>
      <w:r w:rsidR="00990B3C">
        <w:t>; m</w:t>
      </w:r>
      <w:r>
        <w:t xml:space="preserve">ore recently to record what we hope will be the establishment of </w:t>
      </w:r>
      <w:proofErr w:type="spellStart"/>
      <w:r>
        <w:t>Cetti’s</w:t>
      </w:r>
      <w:proofErr w:type="spellEnd"/>
      <w:r>
        <w:t xml:space="preserve"> Warblers</w:t>
      </w:r>
      <w:r w:rsidR="00990B3C">
        <w:t>.</w:t>
      </w:r>
      <w:r>
        <w:t xml:space="preserve"> </w:t>
      </w:r>
      <w:r w:rsidR="00990B3C">
        <w:t>These events have</w:t>
      </w:r>
      <w:r>
        <w:t xml:space="preserve"> given my activities an extra dimension.</w:t>
      </w:r>
    </w:p>
    <w:p w14:paraId="2BB8CB35" w14:textId="49B04628" w:rsidR="004F0693" w:rsidRDefault="004F0693">
      <w:r>
        <w:t>I am grateful to The Nature Conservancy, Nature Conservancy Council, English Nature and Natural England and their respective wardens for allowing me permission to visit the National Nature Reserve and providing support to me over the years.</w:t>
      </w:r>
    </w:p>
    <w:p w14:paraId="0A8045C6" w14:textId="03160152" w:rsidR="004F0693" w:rsidRDefault="004F0693">
      <w:r>
        <w:t>Malcolm Calvert</w:t>
      </w:r>
    </w:p>
    <w:p w14:paraId="7E3D4FFF" w14:textId="5E241919" w:rsidR="00975F7A" w:rsidRDefault="00975F7A">
      <w:r>
        <w:t>24 May 2020</w:t>
      </w:r>
    </w:p>
    <w:p w14:paraId="46BD0630" w14:textId="48945BA0" w:rsidR="00B71557" w:rsidRDefault="00B71557"/>
    <w:p w14:paraId="037DE9B8" w14:textId="77777777" w:rsidR="00216B9A" w:rsidRDefault="00216B9A"/>
    <w:p w14:paraId="40CEA248" w14:textId="254FDA7E" w:rsidR="00983083" w:rsidRPr="007565C4" w:rsidRDefault="00220B8B">
      <w:r>
        <w:t xml:space="preserve"> </w:t>
      </w:r>
      <w:r w:rsidR="00983083">
        <w:t xml:space="preserve"> </w:t>
      </w:r>
    </w:p>
    <w:sectPr w:rsidR="00983083" w:rsidRPr="007565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5C4"/>
    <w:rsid w:val="00026DF4"/>
    <w:rsid w:val="00045343"/>
    <w:rsid w:val="000721FA"/>
    <w:rsid w:val="000903B8"/>
    <w:rsid w:val="000962B8"/>
    <w:rsid w:val="000D51DE"/>
    <w:rsid w:val="00123ABC"/>
    <w:rsid w:val="00173E32"/>
    <w:rsid w:val="00194763"/>
    <w:rsid w:val="001A6D81"/>
    <w:rsid w:val="001F5056"/>
    <w:rsid w:val="002106ED"/>
    <w:rsid w:val="00216B9A"/>
    <w:rsid w:val="00220B8B"/>
    <w:rsid w:val="002A180B"/>
    <w:rsid w:val="002A76FE"/>
    <w:rsid w:val="002D516D"/>
    <w:rsid w:val="00301767"/>
    <w:rsid w:val="00392F80"/>
    <w:rsid w:val="00393BD1"/>
    <w:rsid w:val="003961CD"/>
    <w:rsid w:val="003C6C9E"/>
    <w:rsid w:val="00403229"/>
    <w:rsid w:val="004046DF"/>
    <w:rsid w:val="00416B1E"/>
    <w:rsid w:val="00421585"/>
    <w:rsid w:val="004233AB"/>
    <w:rsid w:val="00454F71"/>
    <w:rsid w:val="004F0693"/>
    <w:rsid w:val="005148C3"/>
    <w:rsid w:val="005236F2"/>
    <w:rsid w:val="0052473B"/>
    <w:rsid w:val="00564FCD"/>
    <w:rsid w:val="00570101"/>
    <w:rsid w:val="005C2A51"/>
    <w:rsid w:val="00713328"/>
    <w:rsid w:val="007565C4"/>
    <w:rsid w:val="007A2399"/>
    <w:rsid w:val="007B24A5"/>
    <w:rsid w:val="00867A12"/>
    <w:rsid w:val="00905E70"/>
    <w:rsid w:val="00975F7A"/>
    <w:rsid w:val="00983083"/>
    <w:rsid w:val="00990B3C"/>
    <w:rsid w:val="009A1154"/>
    <w:rsid w:val="009A477F"/>
    <w:rsid w:val="009D260A"/>
    <w:rsid w:val="009F23DF"/>
    <w:rsid w:val="00A34F45"/>
    <w:rsid w:val="00A53C08"/>
    <w:rsid w:val="00A60BCE"/>
    <w:rsid w:val="00AC3F04"/>
    <w:rsid w:val="00B14DC9"/>
    <w:rsid w:val="00B2165F"/>
    <w:rsid w:val="00B71557"/>
    <w:rsid w:val="00B72A8A"/>
    <w:rsid w:val="00BC0003"/>
    <w:rsid w:val="00BF2398"/>
    <w:rsid w:val="00C70AB5"/>
    <w:rsid w:val="00CE4B14"/>
    <w:rsid w:val="00D22B6D"/>
    <w:rsid w:val="00DA03E9"/>
    <w:rsid w:val="00DA651D"/>
    <w:rsid w:val="00E12D61"/>
    <w:rsid w:val="00E1496E"/>
    <w:rsid w:val="00E7637B"/>
    <w:rsid w:val="00ED52C2"/>
    <w:rsid w:val="00F245D2"/>
    <w:rsid w:val="00F26270"/>
    <w:rsid w:val="00F6320A"/>
    <w:rsid w:val="00F859B8"/>
    <w:rsid w:val="00F96B02"/>
    <w:rsid w:val="00FB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7C1F8"/>
  <w15:chartTrackingRefBased/>
  <w15:docId w15:val="{90E2224D-273C-4E78-B674-47A9D36B6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4</Pages>
  <Words>1980</Words>
  <Characters>11289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M.Calvert</dc:creator>
  <cp:keywords/>
  <dc:description/>
  <cp:lastModifiedBy>M.Calvert</cp:lastModifiedBy>
  <cp:revision>24</cp:revision>
  <dcterms:created xsi:type="dcterms:W3CDTF">2020-05-21T13:15:00Z</dcterms:created>
  <dcterms:modified xsi:type="dcterms:W3CDTF">2020-05-24T11:51:00Z</dcterms:modified>
</cp:coreProperties>
</file>